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E3" w:rsidRPr="00E52712" w:rsidRDefault="006800E3" w:rsidP="006800E3">
      <w:pPr>
        <w:rPr>
          <w:rFonts w:ascii="Times New Roman" w:hAnsi="Times New Roman" w:cs="Times New Roman"/>
          <w:b/>
        </w:rPr>
      </w:pPr>
      <w:r w:rsidRPr="00E52712">
        <w:rPr>
          <w:rFonts w:ascii="Times New Roman" w:hAnsi="Times New Roman" w:cs="Times New Roman"/>
          <w:b/>
        </w:rPr>
        <w:t>Mentions légales</w:t>
      </w:r>
    </w:p>
    <w:p w:rsidR="006800E3" w:rsidRPr="00E52712" w:rsidRDefault="006800E3" w:rsidP="0068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</w:pP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Editeur : Le site www.</w:t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 xml:space="preserve">everyvert.ch est édité par Everyvert Gretillat, Entreprise individuelle </w:t>
      </w: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dont le siège social est situé à</w:t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 : Avenue des Portes-Rouges 71, 2000 Neuchâtel.</w:t>
      </w: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br/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IDE CHE-369.733.717</w:t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cr/>
      </w: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 xml:space="preserve">Adresse : </w:t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Rue du Coq d’Inde 3, 2000 Neuchâtel</w:t>
      </w:r>
    </w:p>
    <w:p w:rsidR="006800E3" w:rsidRPr="00E52712" w:rsidRDefault="006800E3" w:rsidP="0068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</w:pP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Téléphone : 032.545.22.45</w:t>
      </w: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br/>
        <w:t>Courrier électronique : </w:t>
      </w:r>
      <w:hyperlink r:id="rId4" w:history="1">
        <w:r w:rsidRPr="00E52712">
          <w:rPr>
            <w:rStyle w:val="Lienhypertexte"/>
            <w:rFonts w:ascii="Times New Roman" w:eastAsia="Times New Roman" w:hAnsi="Times New Roman" w:cs="Times New Roman"/>
            <w:spacing w:val="5"/>
            <w:sz w:val="24"/>
            <w:szCs w:val="24"/>
            <w:lang w:eastAsia="fr-CH"/>
          </w:rPr>
          <w:t>info@everyvert.ch</w:t>
        </w:r>
      </w:hyperlink>
    </w:p>
    <w:p w:rsidR="006800E3" w:rsidRPr="00E52712" w:rsidRDefault="006800E3" w:rsidP="0068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</w:pP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Passeport phytosanitaire : CH- 369733717</w:t>
      </w: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br/>
      </w:r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Responsable de la rédaction : Joséphine Gretillat</w:t>
      </w:r>
    </w:p>
    <w:p w:rsidR="006800E3" w:rsidRPr="00E52712" w:rsidRDefault="006800E3" w:rsidP="0068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</w:pPr>
      <w:r w:rsidRPr="006D43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 xml:space="preserve">Hébergeur : Le site est hébergé par la société </w:t>
      </w:r>
      <w:proofErr w:type="spellStart"/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SamInfo</w:t>
      </w:r>
      <w:proofErr w:type="spellEnd"/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 xml:space="preserve">, rue de l’Epervier 4, 2053 </w:t>
      </w:r>
      <w:proofErr w:type="spellStart"/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Cernier</w:t>
      </w:r>
      <w:proofErr w:type="spellEnd"/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 xml:space="preserve">, Tel : 032.852.09.09, </w:t>
      </w:r>
      <w:hyperlink r:id="rId5" w:history="1">
        <w:r w:rsidRPr="00E52712">
          <w:rPr>
            <w:rStyle w:val="Lienhypertexte"/>
            <w:rFonts w:ascii="Times New Roman" w:eastAsia="Times New Roman" w:hAnsi="Times New Roman" w:cs="Times New Roman"/>
            <w:spacing w:val="5"/>
            <w:sz w:val="24"/>
            <w:szCs w:val="24"/>
            <w:lang w:eastAsia="fr-CH"/>
          </w:rPr>
          <w:t>info@saminfo.ch</w:t>
        </w:r>
      </w:hyperlink>
      <w:r w:rsidRPr="00E52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fr-CH"/>
        </w:rPr>
        <w:t>.</w:t>
      </w:r>
    </w:p>
    <w:p w:rsidR="00C61274" w:rsidRDefault="00C61274">
      <w:bookmarkStart w:id="0" w:name="_GoBack"/>
      <w:bookmarkEnd w:id="0"/>
    </w:p>
    <w:sectPr w:rsidR="00C6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E3"/>
    <w:rsid w:val="006800E3"/>
    <w:rsid w:val="00C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C8E42-D33A-4E31-9AA6-A917E38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minfo.ch" TargetMode="External"/><Relationship Id="rId4" Type="http://schemas.openxmlformats.org/officeDocument/2006/relationships/hyperlink" Target="mailto:info@everyver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Gretillat</dc:creator>
  <cp:keywords/>
  <dc:description/>
  <cp:lastModifiedBy>Jo Gretillat</cp:lastModifiedBy>
  <cp:revision>1</cp:revision>
  <dcterms:created xsi:type="dcterms:W3CDTF">2022-02-21T18:12:00Z</dcterms:created>
  <dcterms:modified xsi:type="dcterms:W3CDTF">2022-02-21T18:12:00Z</dcterms:modified>
</cp:coreProperties>
</file>